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AA666" w14:textId="0E836FD0" w:rsidR="002D7780" w:rsidRPr="00A855AA" w:rsidRDefault="00247B4D" w:rsidP="00DF2C17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A855AA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0F4C755F" wp14:editId="42A87B87">
                <wp:simplePos x="0" y="0"/>
                <wp:positionH relativeFrom="page">
                  <wp:align>right</wp:align>
                </wp:positionH>
                <wp:positionV relativeFrom="paragraph">
                  <wp:posOffset>-791845</wp:posOffset>
                </wp:positionV>
                <wp:extent cx="7543800" cy="2419350"/>
                <wp:effectExtent l="0" t="0" r="0" b="0"/>
                <wp:wrapNone/>
                <wp:docPr id="194462741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2419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25E1E" id="Rectangle 1" o:spid="_x0000_s1026" style="position:absolute;margin-left:542.8pt;margin-top:-62.35pt;width:594pt;height:190.5pt;z-index:-251658239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" fillcolor="white [3212]" stroked="f" strokeweight="2pt">
                <v:fill opacity="40092f"/>
                <w10:wrap anchorx="page"/>
              </v:rect>
            </w:pict>
          </mc:Fallback>
        </mc:AlternateContent>
      </w:r>
      <w:r w:rsidR="002F6965" w:rsidRPr="00A855AA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B58C9B2" wp14:editId="7582ACA3">
            <wp:simplePos x="0" y="0"/>
            <wp:positionH relativeFrom="page">
              <wp:posOffset>15240</wp:posOffset>
            </wp:positionH>
            <wp:positionV relativeFrom="paragraph">
              <wp:posOffset>-356870</wp:posOffset>
            </wp:positionV>
            <wp:extent cx="7547771" cy="10672549"/>
            <wp:effectExtent l="0" t="0" r="0" b="0"/>
            <wp:wrapNone/>
            <wp:docPr id="16705205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520562" name="Slika 16705205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771" cy="1067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780" w:rsidRPr="00A855AA">
        <w:rPr>
          <w:b/>
          <w:bCs/>
          <w:sz w:val="28"/>
          <w:szCs w:val="28"/>
        </w:rPr>
        <w:t xml:space="preserve">ŠUBIĆEVAC – KRIŽANJE ULICA BANA IVANA MAŽURANIĆA I ULICE BANA JOSIPA JELAČIĆA </w:t>
      </w:r>
    </w:p>
    <w:p w14:paraId="5EBE886B" w14:textId="688974B0" w:rsidR="002D7780" w:rsidRPr="00A855AA" w:rsidRDefault="002D7780" w:rsidP="002D7780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A855AA">
        <w:rPr>
          <w:b/>
          <w:bCs/>
          <w:sz w:val="28"/>
          <w:szCs w:val="28"/>
        </w:rPr>
        <w:t xml:space="preserve">ŠUBIĆEVAC – ULICA BANA J. JELAČIĆA (u nogostupu preko puta „Uzorite“) </w:t>
      </w:r>
    </w:p>
    <w:p w14:paraId="4E846A41" w14:textId="3A9E61F3" w:rsidR="002D7780" w:rsidRPr="00A855AA" w:rsidRDefault="002D7780" w:rsidP="002D7780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A855AA">
        <w:rPr>
          <w:b/>
          <w:bCs/>
          <w:sz w:val="28"/>
          <w:szCs w:val="28"/>
        </w:rPr>
        <w:t xml:space="preserve">ŠUBIĆEVAC – NA AUTOBUSNOJ STANICI STADION ŠUBIĆEVAC </w:t>
      </w:r>
    </w:p>
    <w:p w14:paraId="79381F05" w14:textId="77777777" w:rsidR="00DF2C17" w:rsidRPr="00A855AA" w:rsidRDefault="002D7780" w:rsidP="005D5F1E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A855AA">
        <w:rPr>
          <w:b/>
          <w:bCs/>
          <w:sz w:val="28"/>
          <w:szCs w:val="28"/>
        </w:rPr>
        <w:t xml:space="preserve">ŠUBIĆEVAC – ULAZ U ULICU ĐURE ĐAKOVIĆA </w:t>
      </w:r>
    </w:p>
    <w:p w14:paraId="33907229" w14:textId="1490A9B0" w:rsidR="005B3055" w:rsidRPr="00A855AA" w:rsidRDefault="002D7780" w:rsidP="00A855AA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A855AA">
        <w:rPr>
          <w:b/>
          <w:bCs/>
          <w:sz w:val="28"/>
          <w:szCs w:val="28"/>
        </w:rPr>
        <w:t>ŠUBIĆEVAC – ULICA. PUT LUGUŠA</w:t>
      </w:r>
    </w:p>
    <w:p w14:paraId="3190E1DE" w14:textId="77777777" w:rsidR="007E14B5" w:rsidRDefault="007E14B5">
      <w:r>
        <w:br w:type="page"/>
      </w:r>
    </w:p>
    <w:p w14:paraId="55819390" w14:textId="32E65B4F" w:rsidR="00E477AE" w:rsidRPr="00C756E9" w:rsidRDefault="00F45478" w:rsidP="00C756E9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C756E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0CDDB705" wp14:editId="54C4E9E3">
                <wp:simplePos x="0" y="0"/>
                <wp:positionH relativeFrom="page">
                  <wp:align>right</wp:align>
                </wp:positionH>
                <wp:positionV relativeFrom="paragraph">
                  <wp:posOffset>-799374</wp:posOffset>
                </wp:positionV>
                <wp:extent cx="7543800" cy="1371600"/>
                <wp:effectExtent l="0" t="0" r="0" b="0"/>
                <wp:wrapNone/>
                <wp:docPr id="16216249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371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1A1CC" id="Rectangle 1" o:spid="_x0000_s1026" style="position:absolute;margin-left:542.8pt;margin-top:-62.95pt;width:594pt;height:108pt;z-index:-25165823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" fillcolor="white [3212]" stroked="f" strokeweight="2pt">
                <v:fill opacity="40092f"/>
                <w10:wrap anchorx="page"/>
              </v:rect>
            </w:pict>
          </mc:Fallback>
        </mc:AlternateContent>
      </w:r>
      <w:r w:rsidR="00BC2587" w:rsidRPr="00C756E9">
        <w:rPr>
          <w:b/>
          <w:bCs/>
          <w:sz w:val="28"/>
          <w:szCs w:val="28"/>
        </w:rPr>
        <w:t xml:space="preserve">ULICA PUT JURASA (KOD VRTIĆA) </w:t>
      </w:r>
    </w:p>
    <w:p w14:paraId="250A98BA" w14:textId="4A49AD38" w:rsidR="00E477AE" w:rsidRDefault="00C0156F">
      <w:r w:rsidRPr="00C756E9">
        <w:rPr>
          <w:b/>
          <w:bCs/>
          <w:noProof/>
        </w:rPr>
        <w:drawing>
          <wp:anchor distT="0" distB="0" distL="114300" distR="114300" simplePos="0" relativeHeight="251658243" behindDoc="1" locked="0" layoutInCell="1" allowOverlap="1" wp14:anchorId="02A4C551" wp14:editId="23BF1324">
            <wp:simplePos x="0" y="0"/>
            <wp:positionH relativeFrom="page">
              <wp:align>left</wp:align>
            </wp:positionH>
            <wp:positionV relativeFrom="paragraph">
              <wp:posOffset>832168</wp:posOffset>
            </wp:positionV>
            <wp:extent cx="10697845" cy="7564120"/>
            <wp:effectExtent l="4763" t="0" r="0" b="0"/>
            <wp:wrapNone/>
            <wp:docPr id="197231576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315763" name="Slika 19723157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697845" cy="756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7AE">
        <w:br w:type="page"/>
      </w:r>
    </w:p>
    <w:p w14:paraId="0D53F158" w14:textId="206ACC71" w:rsidR="001A4745" w:rsidRPr="00D20D9D" w:rsidRDefault="00C756E9" w:rsidP="00D20D9D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D20D9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0F723309" wp14:editId="5612655F">
                <wp:simplePos x="0" y="0"/>
                <wp:positionH relativeFrom="page">
                  <wp:posOffset>16510</wp:posOffset>
                </wp:positionH>
                <wp:positionV relativeFrom="paragraph">
                  <wp:posOffset>-808990</wp:posOffset>
                </wp:positionV>
                <wp:extent cx="7543800" cy="1611085"/>
                <wp:effectExtent l="0" t="0" r="0" b="8255"/>
                <wp:wrapNone/>
                <wp:docPr id="36478937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611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28D4B" id="Rectangle 1" o:spid="_x0000_s1026" style="position:absolute;margin-left:1.3pt;margin-top:-63.7pt;width:594pt;height:126.85pt;z-index:-251658233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" fillcolor="white [3212]" stroked="f" strokeweight="2pt">
                <v:fill opacity="40092f"/>
                <w10:wrap anchorx="page"/>
              </v:rect>
            </w:pict>
          </mc:Fallback>
        </mc:AlternateContent>
      </w:r>
      <w:r w:rsidR="00261E87" w:rsidRPr="00D20D9D">
        <w:rPr>
          <w:b/>
          <w:bCs/>
          <w:sz w:val="28"/>
          <w:szCs w:val="28"/>
        </w:rPr>
        <w:t xml:space="preserve">JAVNA ČESMA </w:t>
      </w:r>
      <w:r w:rsidR="001A4745" w:rsidRPr="00D20D9D">
        <w:rPr>
          <w:b/>
          <w:bCs/>
          <w:sz w:val="28"/>
          <w:szCs w:val="28"/>
        </w:rPr>
        <w:t>ispred pošte u Crnici</w:t>
      </w:r>
    </w:p>
    <w:p w14:paraId="31963FA0" w14:textId="68C1C13F" w:rsidR="001A4745" w:rsidRPr="00D20D9D" w:rsidRDefault="0075683B" w:rsidP="00961CB5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D20D9D">
        <w:rPr>
          <w:b/>
          <w:bCs/>
          <w:sz w:val="28"/>
          <w:szCs w:val="28"/>
        </w:rPr>
        <w:t>TEF parking – na ovoj lokaciji bit će postavljena cisterna Vodovoda i odvodnje d.o.o.</w:t>
      </w:r>
    </w:p>
    <w:p w14:paraId="4FB0BF6E" w14:textId="6C1F8C4A" w:rsidR="00792091" w:rsidRDefault="00247B4D">
      <w:r w:rsidRPr="00D20D9D">
        <w:rPr>
          <w:b/>
          <w:bCs/>
          <w:noProof/>
        </w:rPr>
        <w:drawing>
          <wp:anchor distT="0" distB="0" distL="114300" distR="114300" simplePos="0" relativeHeight="251658244" behindDoc="1" locked="0" layoutInCell="1" allowOverlap="1" wp14:anchorId="4BEC20A1" wp14:editId="6ED8B279">
            <wp:simplePos x="0" y="0"/>
            <wp:positionH relativeFrom="page">
              <wp:align>left</wp:align>
            </wp:positionH>
            <wp:positionV relativeFrom="paragraph">
              <wp:posOffset>577216</wp:posOffset>
            </wp:positionV>
            <wp:extent cx="10684188" cy="7556003"/>
            <wp:effectExtent l="1905" t="0" r="5080" b="5080"/>
            <wp:wrapNone/>
            <wp:docPr id="8536507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65073" name="Slika 8536507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84188" cy="7556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091">
        <w:br w:type="page"/>
      </w:r>
    </w:p>
    <w:p w14:paraId="287D8584" w14:textId="7CD64CFF" w:rsidR="00961CB5" w:rsidRPr="00B84938" w:rsidRDefault="00247B4D" w:rsidP="00B84938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B8493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508798A5" wp14:editId="3F74DFA7">
                <wp:simplePos x="0" y="0"/>
                <wp:positionH relativeFrom="page">
                  <wp:align>left</wp:align>
                </wp:positionH>
                <wp:positionV relativeFrom="paragraph">
                  <wp:posOffset>-746125</wp:posOffset>
                </wp:positionV>
                <wp:extent cx="7543800" cy="1403350"/>
                <wp:effectExtent l="0" t="0" r="0" b="6350"/>
                <wp:wrapNone/>
                <wp:docPr id="8850526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403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EA8D6" id="Rectangle 1" o:spid="_x0000_s1026" style="position:absolute;margin-left:0;margin-top:-58.75pt;width:594pt;height:110.5pt;z-index:-2516582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" fillcolor="white [3212]" stroked="f" strokeweight="2pt">
                <v:fill opacity="40092f"/>
                <w10:wrap anchorx="page"/>
              </v:rect>
            </w:pict>
          </mc:Fallback>
        </mc:AlternateContent>
      </w:r>
      <w:r w:rsidRPr="00B84938">
        <w:rPr>
          <w:b/>
          <w:bCs/>
          <w:noProof/>
        </w:rPr>
        <w:drawing>
          <wp:anchor distT="0" distB="0" distL="114300" distR="114300" simplePos="0" relativeHeight="251658242" behindDoc="1" locked="0" layoutInCell="1" allowOverlap="1" wp14:anchorId="009E9B62" wp14:editId="4128C129">
            <wp:simplePos x="0" y="0"/>
            <wp:positionH relativeFrom="page">
              <wp:align>left</wp:align>
            </wp:positionH>
            <wp:positionV relativeFrom="paragraph">
              <wp:posOffset>-354965</wp:posOffset>
            </wp:positionV>
            <wp:extent cx="7547771" cy="10672549"/>
            <wp:effectExtent l="0" t="0" r="0" b="0"/>
            <wp:wrapNone/>
            <wp:docPr id="1075884443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84443" name="Slika 107588444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771" cy="1067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1CB5" w:rsidRPr="00B84938">
        <w:rPr>
          <w:b/>
          <w:bCs/>
          <w:sz w:val="28"/>
          <w:szCs w:val="28"/>
        </w:rPr>
        <w:t xml:space="preserve">BIOCI – KOD AUTOPRAONE </w:t>
      </w:r>
    </w:p>
    <w:p w14:paraId="7277EA5C" w14:textId="65C6D327" w:rsidR="00961CB5" w:rsidRPr="00B84938" w:rsidRDefault="00961CB5" w:rsidP="00036842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 w:rsidRPr="00B84938">
        <w:rPr>
          <w:b/>
          <w:bCs/>
          <w:sz w:val="28"/>
          <w:szCs w:val="28"/>
        </w:rPr>
        <w:t>VETERANSKI CENTAR</w:t>
      </w:r>
    </w:p>
    <w:p w14:paraId="7EE763DE" w14:textId="77777777" w:rsidR="006F1312" w:rsidRDefault="006F1312"/>
    <w:p w14:paraId="6FA14FF0" w14:textId="033E0F8E" w:rsidR="006F1312" w:rsidRDefault="006F1312">
      <w:r>
        <w:br w:type="page"/>
      </w:r>
    </w:p>
    <w:p w14:paraId="7EF35E53" w14:textId="77777777" w:rsidR="002D2D72" w:rsidRDefault="002D2D72" w:rsidP="007A1F8B">
      <w:pPr>
        <w:ind w:left="284"/>
        <w:rPr>
          <w:b/>
          <w:bCs/>
          <w:sz w:val="28"/>
          <w:szCs w:val="28"/>
        </w:rPr>
      </w:pPr>
    </w:p>
    <w:p w14:paraId="074FFF83" w14:textId="4BCD5E36" w:rsidR="001249C1" w:rsidRPr="007A1F8B" w:rsidRDefault="00B84938" w:rsidP="007A1F8B">
      <w:pPr>
        <w:ind w:left="284"/>
        <w:rPr>
          <w:b/>
          <w:bCs/>
          <w:sz w:val="28"/>
          <w:szCs w:val="28"/>
        </w:rPr>
      </w:pPr>
      <w:r w:rsidRPr="007A1F8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18D8667" wp14:editId="43C3F4C8">
                <wp:simplePos x="0" y="0"/>
                <wp:positionH relativeFrom="margin">
                  <wp:posOffset>-491490</wp:posOffset>
                </wp:positionH>
                <wp:positionV relativeFrom="paragraph">
                  <wp:posOffset>-789940</wp:posOffset>
                </wp:positionV>
                <wp:extent cx="7543800" cy="1610995"/>
                <wp:effectExtent l="0" t="0" r="0" b="8255"/>
                <wp:wrapNone/>
                <wp:docPr id="40549683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6109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61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15EB3" id="Rectangle 1" o:spid="_x0000_s1026" style="position:absolute;margin-left:-38.7pt;margin-top:-62.2pt;width:594pt;height:126.85pt;z-index:-25165823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" fillcolor="white [3212]" stroked="f" strokeweight="2pt">
                <v:fill opacity="40092f"/>
                <w10:wrap anchorx="margin"/>
              </v:rect>
            </w:pict>
          </mc:Fallback>
        </mc:AlternateContent>
      </w:r>
      <w:r w:rsidR="0062074F" w:rsidRPr="007A1F8B">
        <w:rPr>
          <w:b/>
          <w:bCs/>
          <w:sz w:val="28"/>
          <w:szCs w:val="28"/>
        </w:rPr>
        <w:t>11.</w:t>
      </w:r>
      <w:r w:rsidR="006A5751" w:rsidRPr="007A1F8B">
        <w:rPr>
          <w:b/>
          <w:bCs/>
          <w:sz w:val="28"/>
          <w:szCs w:val="28"/>
        </w:rPr>
        <w:t>, 12. i</w:t>
      </w:r>
      <w:r w:rsidR="0062074F" w:rsidRPr="007A1F8B">
        <w:rPr>
          <w:b/>
          <w:bCs/>
          <w:sz w:val="28"/>
          <w:szCs w:val="28"/>
        </w:rPr>
        <w:t xml:space="preserve"> </w:t>
      </w:r>
      <w:r w:rsidR="006A5751" w:rsidRPr="007A1F8B">
        <w:rPr>
          <w:b/>
          <w:bCs/>
          <w:sz w:val="28"/>
          <w:szCs w:val="28"/>
        </w:rPr>
        <w:t>13.</w:t>
      </w:r>
      <w:r w:rsidR="001249C1" w:rsidRPr="007A1F8B">
        <w:rPr>
          <w:b/>
          <w:bCs/>
          <w:sz w:val="28"/>
          <w:szCs w:val="28"/>
        </w:rPr>
        <w:t xml:space="preserve"> – INDUSTRIJSKA ZONA PODI</w:t>
      </w:r>
    </w:p>
    <w:p w14:paraId="22BAAF34" w14:textId="20A4186F" w:rsidR="00170A2D" w:rsidRDefault="00247B4D" w:rsidP="00170A2D">
      <w:pPr>
        <w:tabs>
          <w:tab w:val="left" w:pos="2460"/>
        </w:tabs>
        <w:ind w:left="360"/>
      </w:pPr>
      <w:r w:rsidRPr="007A1F8B">
        <w:rPr>
          <w:b/>
          <w:bCs/>
          <w:noProof/>
        </w:rPr>
        <w:drawing>
          <wp:anchor distT="0" distB="0" distL="114300" distR="114300" simplePos="0" relativeHeight="251658245" behindDoc="1" locked="0" layoutInCell="1" allowOverlap="1" wp14:anchorId="7247C9FC" wp14:editId="61140E50">
            <wp:simplePos x="0" y="0"/>
            <wp:positionH relativeFrom="page">
              <wp:align>right</wp:align>
            </wp:positionH>
            <wp:positionV relativeFrom="paragraph">
              <wp:posOffset>458154</wp:posOffset>
            </wp:positionV>
            <wp:extent cx="10677735" cy="7551439"/>
            <wp:effectExtent l="953" t="0" r="0" b="0"/>
            <wp:wrapNone/>
            <wp:docPr id="101014395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143957" name="Slika 101014395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77735" cy="7551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70A2D" w:rsidSect="002F6965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BE67" w14:textId="77777777" w:rsidR="00450181" w:rsidRDefault="00450181" w:rsidP="00E27581">
      <w:pPr>
        <w:spacing w:after="0" w:line="240" w:lineRule="auto"/>
      </w:pPr>
      <w:r>
        <w:separator/>
      </w:r>
    </w:p>
  </w:endnote>
  <w:endnote w:type="continuationSeparator" w:id="0">
    <w:p w14:paraId="2A38DBA9" w14:textId="77777777" w:rsidR="00450181" w:rsidRDefault="00450181" w:rsidP="00E27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095A6" w14:textId="77777777" w:rsidR="00450181" w:rsidRDefault="00450181" w:rsidP="00E27581">
      <w:pPr>
        <w:spacing w:after="0" w:line="240" w:lineRule="auto"/>
      </w:pPr>
      <w:r>
        <w:separator/>
      </w:r>
    </w:p>
  </w:footnote>
  <w:footnote w:type="continuationSeparator" w:id="0">
    <w:p w14:paraId="565F4880" w14:textId="77777777" w:rsidR="00450181" w:rsidRDefault="00450181" w:rsidP="00E27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F4C755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.75pt;height:.75pt;visibility:visible" o:bullet="t">
        <v:imagedata r:id="rId1" o:title=""/>
      </v:shape>
    </w:pict>
  </w:numPicBullet>
  <w:abstractNum w:abstractNumId="0" w15:restartNumberingAfterBreak="0">
    <w:nsid w:val="14564F7F"/>
    <w:multiLevelType w:val="hybridMultilevel"/>
    <w:tmpl w:val="0FD4A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A1F07"/>
    <w:multiLevelType w:val="hybridMultilevel"/>
    <w:tmpl w:val="878203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D7DDF"/>
    <w:multiLevelType w:val="hybridMultilevel"/>
    <w:tmpl w:val="878203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50875"/>
    <w:multiLevelType w:val="hybridMultilevel"/>
    <w:tmpl w:val="4EF8D7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23C68"/>
    <w:multiLevelType w:val="hybridMultilevel"/>
    <w:tmpl w:val="878203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84D05"/>
    <w:multiLevelType w:val="hybridMultilevel"/>
    <w:tmpl w:val="10AABD76"/>
    <w:lvl w:ilvl="0" w:tplc="D1C654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6406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3806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80FA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DA92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666D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90BB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CF0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6EE9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19765916">
    <w:abstractNumId w:val="3"/>
  </w:num>
  <w:num w:numId="2" w16cid:durableId="490564795">
    <w:abstractNumId w:val="5"/>
  </w:num>
  <w:num w:numId="3" w16cid:durableId="1543592810">
    <w:abstractNumId w:val="0"/>
  </w:num>
  <w:num w:numId="4" w16cid:durableId="782186144">
    <w:abstractNumId w:val="4"/>
  </w:num>
  <w:num w:numId="5" w16cid:durableId="983660570">
    <w:abstractNumId w:val="2"/>
  </w:num>
  <w:num w:numId="6" w16cid:durableId="345064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81"/>
    <w:rsid w:val="00003208"/>
    <w:rsid w:val="00022971"/>
    <w:rsid w:val="00036842"/>
    <w:rsid w:val="00054F83"/>
    <w:rsid w:val="00064E36"/>
    <w:rsid w:val="00076DA0"/>
    <w:rsid w:val="00076EA4"/>
    <w:rsid w:val="000D3D34"/>
    <w:rsid w:val="000D4EB6"/>
    <w:rsid w:val="000F18F9"/>
    <w:rsid w:val="001001DD"/>
    <w:rsid w:val="001142BA"/>
    <w:rsid w:val="001249C1"/>
    <w:rsid w:val="001644BC"/>
    <w:rsid w:val="00170A2D"/>
    <w:rsid w:val="001A4745"/>
    <w:rsid w:val="001B054C"/>
    <w:rsid w:val="001B325C"/>
    <w:rsid w:val="001C55C2"/>
    <w:rsid w:val="0020191A"/>
    <w:rsid w:val="002267AB"/>
    <w:rsid w:val="00247B4D"/>
    <w:rsid w:val="00250D44"/>
    <w:rsid w:val="00261E87"/>
    <w:rsid w:val="0027244D"/>
    <w:rsid w:val="0028454C"/>
    <w:rsid w:val="002865B0"/>
    <w:rsid w:val="002D2D72"/>
    <w:rsid w:val="002D7780"/>
    <w:rsid w:val="002F6965"/>
    <w:rsid w:val="00305715"/>
    <w:rsid w:val="00325FE9"/>
    <w:rsid w:val="00326F01"/>
    <w:rsid w:val="00331B9E"/>
    <w:rsid w:val="00344230"/>
    <w:rsid w:val="00374ED0"/>
    <w:rsid w:val="003804F3"/>
    <w:rsid w:val="00382B0F"/>
    <w:rsid w:val="003841C3"/>
    <w:rsid w:val="0039451E"/>
    <w:rsid w:val="004036B9"/>
    <w:rsid w:val="00427F9E"/>
    <w:rsid w:val="00431353"/>
    <w:rsid w:val="00450181"/>
    <w:rsid w:val="00453D92"/>
    <w:rsid w:val="004A232E"/>
    <w:rsid w:val="004B0BB3"/>
    <w:rsid w:val="004B5BB0"/>
    <w:rsid w:val="004D543B"/>
    <w:rsid w:val="004D736B"/>
    <w:rsid w:val="004E09FA"/>
    <w:rsid w:val="004E162F"/>
    <w:rsid w:val="0050595D"/>
    <w:rsid w:val="00510D59"/>
    <w:rsid w:val="00543E52"/>
    <w:rsid w:val="00554157"/>
    <w:rsid w:val="005670FA"/>
    <w:rsid w:val="00572456"/>
    <w:rsid w:val="00574A12"/>
    <w:rsid w:val="005906CF"/>
    <w:rsid w:val="005A05BB"/>
    <w:rsid w:val="005B3055"/>
    <w:rsid w:val="005B3568"/>
    <w:rsid w:val="005B782F"/>
    <w:rsid w:val="005C160A"/>
    <w:rsid w:val="005D5F1E"/>
    <w:rsid w:val="005E5827"/>
    <w:rsid w:val="00600256"/>
    <w:rsid w:val="006055B2"/>
    <w:rsid w:val="006105B3"/>
    <w:rsid w:val="0062074F"/>
    <w:rsid w:val="00640B4E"/>
    <w:rsid w:val="0067268C"/>
    <w:rsid w:val="00673056"/>
    <w:rsid w:val="00685BE7"/>
    <w:rsid w:val="006A1DA4"/>
    <w:rsid w:val="006A5751"/>
    <w:rsid w:val="006A7D60"/>
    <w:rsid w:val="006C2C81"/>
    <w:rsid w:val="006D10C6"/>
    <w:rsid w:val="006F1312"/>
    <w:rsid w:val="006F4C24"/>
    <w:rsid w:val="007036F7"/>
    <w:rsid w:val="007161C6"/>
    <w:rsid w:val="007371FE"/>
    <w:rsid w:val="00743F05"/>
    <w:rsid w:val="007535F1"/>
    <w:rsid w:val="0075683B"/>
    <w:rsid w:val="00773B4A"/>
    <w:rsid w:val="00792091"/>
    <w:rsid w:val="007A1F8B"/>
    <w:rsid w:val="007C7249"/>
    <w:rsid w:val="007E14B5"/>
    <w:rsid w:val="00820228"/>
    <w:rsid w:val="00825835"/>
    <w:rsid w:val="00827095"/>
    <w:rsid w:val="008616C9"/>
    <w:rsid w:val="00877CAC"/>
    <w:rsid w:val="008877DD"/>
    <w:rsid w:val="008B3D19"/>
    <w:rsid w:val="008B645E"/>
    <w:rsid w:val="008C1B30"/>
    <w:rsid w:val="008D2CE3"/>
    <w:rsid w:val="008D7F26"/>
    <w:rsid w:val="00946763"/>
    <w:rsid w:val="00947383"/>
    <w:rsid w:val="009518DE"/>
    <w:rsid w:val="00961CB5"/>
    <w:rsid w:val="00983D21"/>
    <w:rsid w:val="009B39DA"/>
    <w:rsid w:val="009C0A33"/>
    <w:rsid w:val="00A00CAA"/>
    <w:rsid w:val="00A354CD"/>
    <w:rsid w:val="00A411F8"/>
    <w:rsid w:val="00A609FB"/>
    <w:rsid w:val="00A64FB0"/>
    <w:rsid w:val="00A67E4E"/>
    <w:rsid w:val="00A855AA"/>
    <w:rsid w:val="00AA76FE"/>
    <w:rsid w:val="00AB6EDF"/>
    <w:rsid w:val="00AC5B3C"/>
    <w:rsid w:val="00AD6390"/>
    <w:rsid w:val="00AD7D0E"/>
    <w:rsid w:val="00AF07E6"/>
    <w:rsid w:val="00AF51D9"/>
    <w:rsid w:val="00B0069A"/>
    <w:rsid w:val="00B019C6"/>
    <w:rsid w:val="00B116FD"/>
    <w:rsid w:val="00B63A28"/>
    <w:rsid w:val="00B64FCC"/>
    <w:rsid w:val="00B84938"/>
    <w:rsid w:val="00B94351"/>
    <w:rsid w:val="00BB5301"/>
    <w:rsid w:val="00BC2587"/>
    <w:rsid w:val="00BC5EA6"/>
    <w:rsid w:val="00BC684C"/>
    <w:rsid w:val="00BF06C8"/>
    <w:rsid w:val="00BF4B33"/>
    <w:rsid w:val="00C0156F"/>
    <w:rsid w:val="00C37A84"/>
    <w:rsid w:val="00C43F9B"/>
    <w:rsid w:val="00C44F3F"/>
    <w:rsid w:val="00C505F3"/>
    <w:rsid w:val="00C71705"/>
    <w:rsid w:val="00C722B8"/>
    <w:rsid w:val="00C756E9"/>
    <w:rsid w:val="00C872B9"/>
    <w:rsid w:val="00D20D9D"/>
    <w:rsid w:val="00D277C1"/>
    <w:rsid w:val="00D342B4"/>
    <w:rsid w:val="00D779C1"/>
    <w:rsid w:val="00D8389F"/>
    <w:rsid w:val="00D879FB"/>
    <w:rsid w:val="00DA63A7"/>
    <w:rsid w:val="00DA6C4F"/>
    <w:rsid w:val="00DE2658"/>
    <w:rsid w:val="00DE6D44"/>
    <w:rsid w:val="00DF2C17"/>
    <w:rsid w:val="00E27581"/>
    <w:rsid w:val="00E325CF"/>
    <w:rsid w:val="00E32674"/>
    <w:rsid w:val="00E447D7"/>
    <w:rsid w:val="00E450EF"/>
    <w:rsid w:val="00E477AE"/>
    <w:rsid w:val="00E6791B"/>
    <w:rsid w:val="00E8306D"/>
    <w:rsid w:val="00E86CD6"/>
    <w:rsid w:val="00E94240"/>
    <w:rsid w:val="00E97D51"/>
    <w:rsid w:val="00EA3A42"/>
    <w:rsid w:val="00EC711E"/>
    <w:rsid w:val="00EC73ED"/>
    <w:rsid w:val="00ED142E"/>
    <w:rsid w:val="00ED2FC5"/>
    <w:rsid w:val="00ED55EA"/>
    <w:rsid w:val="00EE27CC"/>
    <w:rsid w:val="00EF1740"/>
    <w:rsid w:val="00F000A6"/>
    <w:rsid w:val="00F060DB"/>
    <w:rsid w:val="00F06910"/>
    <w:rsid w:val="00F15F13"/>
    <w:rsid w:val="00F31D8C"/>
    <w:rsid w:val="00F45478"/>
    <w:rsid w:val="00F57112"/>
    <w:rsid w:val="00F60F2D"/>
    <w:rsid w:val="00F70319"/>
    <w:rsid w:val="00F70950"/>
    <w:rsid w:val="00F84C7D"/>
    <w:rsid w:val="00F937FC"/>
    <w:rsid w:val="00F93C2C"/>
    <w:rsid w:val="00F94A96"/>
    <w:rsid w:val="00FA4F19"/>
    <w:rsid w:val="00FB01D6"/>
    <w:rsid w:val="00FC3001"/>
    <w:rsid w:val="00FC76FE"/>
    <w:rsid w:val="00FD41F6"/>
    <w:rsid w:val="00FD7237"/>
    <w:rsid w:val="00FE1DB9"/>
    <w:rsid w:val="00FE3A2D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201E2"/>
  <w15:docId w15:val="{276BAF69-56D2-4450-9B90-BB62ED4E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581"/>
  </w:style>
  <w:style w:type="paragraph" w:styleId="Footer">
    <w:name w:val="footer"/>
    <w:basedOn w:val="Normal"/>
    <w:link w:val="FooterChar"/>
    <w:uiPriority w:val="99"/>
    <w:unhideWhenUsed/>
    <w:rsid w:val="00E27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581"/>
  </w:style>
  <w:style w:type="paragraph" w:styleId="BalloonText">
    <w:name w:val="Balloon Text"/>
    <w:basedOn w:val="Normal"/>
    <w:link w:val="BalloonTextChar"/>
    <w:uiPriority w:val="99"/>
    <w:semiHidden/>
    <w:unhideWhenUsed/>
    <w:rsid w:val="00E2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58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1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060D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F4C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C2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F1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4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F0090-E913-4289-9E38-230C3C87D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78</Words>
  <Characters>449</Characters>
  <Application>Microsoft Office Word</Application>
  <DocSecurity>4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Vodovod i odvodnja d.o.o. Šibenik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Poduriljko</dc:creator>
  <cp:keywords/>
  <cp:lastModifiedBy>Tomislav Lokas</cp:lastModifiedBy>
  <cp:revision>35</cp:revision>
  <cp:lastPrinted>2023-04-24T16:56:00Z</cp:lastPrinted>
  <dcterms:created xsi:type="dcterms:W3CDTF">2026-07-29T17:11:00Z</dcterms:created>
  <dcterms:modified xsi:type="dcterms:W3CDTF">2026-07-30T08:00:00Z</dcterms:modified>
</cp:coreProperties>
</file>